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07F08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EE60B1C" w14:textId="77777777" w:rsidR="00F84027" w:rsidRDefault="00F84027">
      <w:pPr>
        <w:rPr>
          <w:rFonts w:ascii="Cambria" w:hAnsi="Cambria" w:cs="Cambria"/>
          <w:lang w:val="en-US"/>
        </w:rPr>
      </w:pPr>
    </w:p>
    <w:p w14:paraId="7A44E34C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3FD0C84E" w14:textId="77777777" w:rsidR="00261EBF" w:rsidRDefault="00261EBF">
      <w:pPr>
        <w:rPr>
          <w:rFonts w:ascii="Cambria" w:hAnsi="Cambria" w:cs="Cambria"/>
          <w:lang w:val="en-US"/>
        </w:rPr>
      </w:pPr>
    </w:p>
    <w:p w14:paraId="47A12F2D" w14:textId="6A260219" w:rsidR="00261EBF" w:rsidRDefault="00261EBF">
      <w:pPr>
        <w:rPr>
          <w:rFonts w:ascii="Cambria" w:hAnsi="Cambria" w:cs="Cambria"/>
          <w:lang w:val="en-US"/>
        </w:rPr>
      </w:pPr>
    </w:p>
    <w:p w14:paraId="4F2B63EE" w14:textId="77777777" w:rsidR="003F6FBC" w:rsidRPr="00F84027" w:rsidRDefault="003F6FBC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02299DC6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0D9BBF32" w14:textId="77777777" w:rsidR="00B9485E" w:rsidRDefault="002056DB" w:rsidP="00501BD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21664D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1FC9F64" wp14:editId="437B7E58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B029F95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E12CF77" w14:textId="032915EC" w:rsidR="00BA4939" w:rsidRPr="00BE0827" w:rsidRDefault="00BA4939" w:rsidP="00BA493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62ADF66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6D19B5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2402F1D" w14:textId="77777777" w:rsidR="00BA4939" w:rsidRPr="00F438DD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5C70A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C5BBAD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0EAF9D13" w14:textId="561CD9EC" w:rsidR="00AD5472" w:rsidRPr="00BA4939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11966D6E" w14:textId="77777777" w:rsidR="00CA6335" w:rsidRPr="00BA4939" w:rsidRDefault="00CA6335" w:rsidP="00CA6335">
      <w:pPr>
        <w:rPr>
          <w:rFonts w:ascii="Cambria" w:hAnsi="Cambria" w:cs="Cambria"/>
        </w:rPr>
      </w:pPr>
    </w:p>
    <w:p w14:paraId="52F0C6CA" w14:textId="77777777" w:rsidR="00CA6335" w:rsidRPr="00BA4939" w:rsidRDefault="00CA6335" w:rsidP="00CA6335">
      <w:pPr>
        <w:rPr>
          <w:rFonts w:ascii="Cambria" w:hAnsi="Cambria" w:cs="Cambria"/>
        </w:rPr>
      </w:pPr>
    </w:p>
    <w:p w14:paraId="7A071C34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7DD1FB83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7BAABDE8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60446E15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3C3FFEC2" w14:textId="67E289EE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424761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7E1D3E3A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2E92A89" w14:textId="78D2676B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0611A02A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6D3A2F4A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6C352763" w14:textId="77777777" w:rsidR="00B9485E" w:rsidRDefault="0021664D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3AAC697" wp14:editId="799179C6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E34E465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E2AD207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2BC8407E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6A94D2DB" w14:textId="3C08F3EE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D86F9D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A6A123F" w14:textId="77777777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>{% if historic %}{% for moment in historic %}</w:t>
      </w:r>
    </w:p>
    <w:p w14:paraId="024AE0F1" w14:textId="77777777" w:rsidR="0001353B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0DA4402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3AD66CA8" w14:textId="77777777" w:rsidR="00424761" w:rsidRPr="00BE0827" w:rsidRDefault="00424761" w:rsidP="0042476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{{med.doseMenu}}){%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8927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BB6E89D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306C306" w14:textId="50B5EC9B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  <w:r w:rsidR="007D6D38" w:rsidRPr="007D6D38">
        <w:rPr>
          <w:rFonts w:ascii="Cambria" w:hAnsi="Cambria" w:cs="Cambria"/>
          <w:color w:val="000000"/>
        </w:rPr>
        <w:t xml:space="preserve"> </w:t>
      </w:r>
      <w:r w:rsidR="007D6D38" w:rsidRPr="00A86FA4">
        <w:rPr>
          <w:rFonts w:ascii="Cambria" w:hAnsi="Cambria" w:cs="Cambria"/>
          <w:color w:val="000000"/>
        </w:rPr>
        <w:t>{% if rythm %}</w:t>
      </w:r>
    </w:p>
    <w:p w14:paraId="3D5522F7" w14:textId="7FC72F46" w:rsidR="0001353B" w:rsidRPr="00A86FA4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</w:t>
      </w:r>
      <w:r w:rsidR="007D6D38">
        <w:rPr>
          <w:rFonts w:ascii="Cambria" w:hAnsi="Cambria" w:cs="Cambria"/>
          <w:color w:val="000000"/>
        </w:rPr>
        <w:t xml:space="preserve"> </w:t>
      </w:r>
      <w:r w:rsidRPr="00A86FA4">
        <w:rPr>
          <w:rFonts w:ascii="Cambria" w:hAnsi="Cambria" w:cs="Cambria"/>
          <w:color w:val="000000"/>
        </w:rPr>
        <w:t>rythm</w:t>
      </w:r>
      <w:r w:rsidR="007D6D38">
        <w:rPr>
          <w:rFonts w:ascii="Cambria" w:hAnsi="Cambria" w:cs="Cambria"/>
          <w:color w:val="000000"/>
        </w:rPr>
        <w:t xml:space="preserve"> </w:t>
      </w:r>
      <w:r w:rsidRPr="00A86FA4">
        <w:rPr>
          <w:rFonts w:ascii="Cambria" w:hAnsi="Cambria" w:cs="Cambria"/>
          <w:color w:val="000000"/>
        </w:rPr>
        <w:t>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79840379" w14:textId="7A29BF29" w:rsidR="00810890" w:rsidRDefault="00810890" w:rsidP="0081089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revealed </w:t>
      </w:r>
      <w:r>
        <w:rPr>
          <w:rFonts w:ascii="Cambria" w:hAnsi="Cambria" w:cs="Cambria"/>
        </w:rPr>
        <w:t xml:space="preserve">a systolic, </w:t>
      </w:r>
      <w:r w:rsidR="0029289B">
        <w:rPr>
          <w:rFonts w:ascii="Cambria" w:hAnsi="Cambria" w:cs="Cambria"/>
        </w:rPr>
        <w:t>4</w:t>
      </w:r>
      <w:r>
        <w:rPr>
          <w:rFonts w:ascii="Cambria" w:hAnsi="Cambria" w:cs="Cambria"/>
          <w:vertAlign w:val="superscript"/>
        </w:rPr>
        <w:t>th</w:t>
      </w:r>
      <w:r>
        <w:rPr>
          <w:rFonts w:ascii="Cambria" w:hAnsi="Cambria" w:cs="Cambria"/>
        </w:rPr>
        <w:t xml:space="preserve"> degree (</w:t>
      </w:r>
      <w:r w:rsidR="0029289B">
        <w:rPr>
          <w:rFonts w:ascii="Cambria" w:hAnsi="Cambria" w:cs="Cambria"/>
        </w:rPr>
        <w:t>4</w:t>
      </w:r>
      <w:r>
        <w:rPr>
          <w:rFonts w:ascii="Cambria" w:hAnsi="Cambria" w:cs="Cambria"/>
        </w:rPr>
        <w:t>/6) regurgitant murmur, with a PMI at the left apex of the heart, at the mitral valve area.</w:t>
      </w:r>
    </w:p>
    <w:p w14:paraId="062B3853" w14:textId="6C6854A4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17B2D">
        <w:rPr>
          <w:rFonts w:ascii="Cambria" w:hAnsi="Cambria" w:cs="Cambria"/>
          <w:color w:val="000000"/>
        </w:rPr>
        <w:t xml:space="preserve">{% endif </w:t>
      </w:r>
      <w:r>
        <w:rPr>
          <w:rFonts w:ascii="Cambria" w:hAnsi="Cambria" w:cs="Cambria"/>
          <w:color w:val="000000"/>
        </w:rPr>
        <w:t>%}</w:t>
      </w:r>
    </w:p>
    <w:p w14:paraId="431C6C6B" w14:textId="77777777" w:rsidR="0001353B" w:rsidRPr="00925311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lastRenderedPageBreak/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4781B6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7EC0837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A80D495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7B683C4E" w14:textId="77777777" w:rsidR="0001353B" w:rsidRPr="00BE0827" w:rsidRDefault="0001353B" w:rsidP="0001353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5"/>
    <w:bookmarkEnd w:id="16"/>
    <w:p w14:paraId="68DE76EB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984F581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4"/>
    </w:p>
    <w:p w14:paraId="38E98BF8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72AB85DA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93AF774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633EF57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1719A0C" w14:textId="77777777" w:rsidR="00714E0F" w:rsidRPr="005D20F2" w:rsidRDefault="00714E0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6E2F961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329E31D2" w14:textId="77777777" w:rsidR="00B9485E" w:rsidRPr="008C6250" w:rsidRDefault="0021664D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F9A8EC" wp14:editId="70D259A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9EA1F20" w14:textId="5FBE251D" w:rsidR="00B9485E" w:rsidRPr="00174866" w:rsidRDefault="00B9485E">
      <w:pPr>
        <w:rPr>
          <w:rFonts w:ascii="Cambria" w:hAnsi="Cambria" w:cs="Cambria"/>
          <w:lang w:val="en-US"/>
        </w:rPr>
      </w:pPr>
    </w:p>
    <w:p w14:paraId="2A4235EF" w14:textId="77777777" w:rsidR="00BE65E6" w:rsidRDefault="00BE65E6" w:rsidP="00BE65E6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00055A21" w14:textId="77777777" w:rsidR="0001353B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1353B" w:rsidRPr="00572229" w14:paraId="7EDABD5C" w14:textId="77777777" w:rsidTr="00C0660F">
        <w:tc>
          <w:tcPr>
            <w:tcW w:w="1630" w:type="dxa"/>
            <w:shd w:val="clear" w:color="auto" w:fill="4F81BD"/>
          </w:tcPr>
          <w:p w14:paraId="5537707E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E372BC" w14:textId="77777777" w:rsidR="0001353B" w:rsidRPr="00572229" w:rsidRDefault="0001353B" w:rsidP="00C0660F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2B5626D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38DB80D" w14:textId="77777777" w:rsidR="0001353B" w:rsidRPr="00572229" w:rsidRDefault="0001353B" w:rsidP="00C0660F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1353B" w:rsidRPr="00572229" w14:paraId="6804E08D" w14:textId="77777777" w:rsidTr="00C0660F">
        <w:trPr>
          <w:trHeight w:val="245"/>
        </w:trPr>
        <w:tc>
          <w:tcPr>
            <w:tcW w:w="1630" w:type="dxa"/>
            <w:shd w:val="clear" w:color="auto" w:fill="EEECE1"/>
          </w:tcPr>
          <w:p w14:paraId="289F6F2E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778FBD3" w14:textId="58DB4A4D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="008F34C0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47618566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47794B" w14:textId="7A03C335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DE07B0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="00DE07B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DE07B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</w:rPr>
              <w:t>1.55</w:t>
            </w:r>
            <w:r w:rsidR="00DE07B0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%}m/s</w:t>
            </w:r>
          </w:p>
        </w:tc>
      </w:tr>
      <w:tr w:rsidR="0001353B" w:rsidRPr="00572229" w14:paraId="504AA2FA" w14:textId="77777777" w:rsidTr="00C0660F">
        <w:trPr>
          <w:trHeight w:val="159"/>
        </w:trPr>
        <w:tc>
          <w:tcPr>
            <w:tcW w:w="1630" w:type="dxa"/>
            <w:shd w:val="clear" w:color="auto" w:fill="EEECE1"/>
          </w:tcPr>
          <w:p w14:paraId="1E2764CF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8530CAC" w14:textId="2A0AE655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8F34C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10.4</w:t>
            </w:r>
            <w:r w:rsidR="008F34C0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51A1A8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57839B4" w14:textId="10169EFA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A87A58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="00A87A58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A87A58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1.12</w:t>
            </w:r>
            <w:r w:rsidR="00A87A58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%}m/s</w:t>
            </w:r>
          </w:p>
        </w:tc>
      </w:tr>
      <w:tr w:rsidR="0001353B" w:rsidRPr="00572229" w14:paraId="781F9518" w14:textId="77777777" w:rsidTr="00C0660F">
        <w:tc>
          <w:tcPr>
            <w:tcW w:w="1630" w:type="dxa"/>
            <w:shd w:val="clear" w:color="auto" w:fill="EEECE1"/>
          </w:tcPr>
          <w:p w14:paraId="5A5B42EF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A23BD29" w14:textId="027F9023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7D3838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="007D3838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7D3838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22.5</w:t>
            </w:r>
            <w:r w:rsidR="007D3838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481CD524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5299AAD" w14:textId="3491FBD2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1353B" w:rsidRPr="00572229" w14:paraId="31CFC57A" w14:textId="77777777" w:rsidTr="00C0660F">
        <w:tc>
          <w:tcPr>
            <w:tcW w:w="1630" w:type="dxa"/>
            <w:shd w:val="clear" w:color="auto" w:fill="EEECE1"/>
          </w:tcPr>
          <w:p w14:paraId="6EA7A709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0C00513" w14:textId="5EB10105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8F2F94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="008F2F94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8F2F94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="008F2F94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18F66AB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056293E1" w14:textId="5F44CC2B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1353B" w:rsidRPr="00572229" w14:paraId="5D9B87D4" w14:textId="77777777" w:rsidTr="00C0660F">
        <w:tc>
          <w:tcPr>
            <w:tcW w:w="1630" w:type="dxa"/>
            <w:shd w:val="clear" w:color="auto" w:fill="EEECE1"/>
          </w:tcPr>
          <w:p w14:paraId="0AD7AFA4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79E3A6" w14:textId="5B065603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F61415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="00F6141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F6141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14.2</w:t>
            </w:r>
            <w:r w:rsidR="00F61415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521F0C34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C2409E0" w14:textId="26E1F5C6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1.47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967252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1.11</w:t>
            </w:r>
            <w:r w:rsidR="00665B35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%}({% if PDF.MVEA %}{{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PDF.MVEA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1.32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01353B" w:rsidRPr="00572229" w14:paraId="28F99D5A" w14:textId="77777777" w:rsidTr="00C0660F">
        <w:tc>
          <w:tcPr>
            <w:tcW w:w="1630" w:type="dxa"/>
            <w:shd w:val="clear" w:color="auto" w:fill="EEECE1"/>
          </w:tcPr>
          <w:p w14:paraId="32B6A55C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3F28FFE" w14:textId="1EB5FF06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CF6A8D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="00CF6A8D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CF6A8D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="00CF6A8D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2B8AC76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60FD8B7" w14:textId="2C02E063" w:rsidR="0001353B" w:rsidRPr="00572229" w:rsidRDefault="0001353B" w:rsidP="00C0660F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PDF.DT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CA1B07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</w:rPr>
              <w:t>78</w:t>
            </w:r>
            <w:r w:rsidR="00CA1B07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%}ms </w:t>
            </w:r>
          </w:p>
        </w:tc>
      </w:tr>
      <w:tr w:rsidR="0001353B" w:rsidRPr="00572229" w14:paraId="724E6015" w14:textId="77777777" w:rsidTr="00C0660F">
        <w:tc>
          <w:tcPr>
            <w:tcW w:w="1630" w:type="dxa"/>
            <w:shd w:val="clear" w:color="auto" w:fill="EEECE1"/>
          </w:tcPr>
          <w:p w14:paraId="0B165A5E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395855D" w14:textId="4AFC50A8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C105AD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="00C105AD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C105AD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13.9</w:t>
            </w:r>
            <w:r w:rsidR="00C105A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A2A29FC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RA/LA</w:t>
            </w:r>
          </w:p>
        </w:tc>
        <w:tc>
          <w:tcPr>
            <w:tcW w:w="3470" w:type="dxa"/>
            <w:shd w:val="clear" w:color="auto" w:fill="EEECE1"/>
          </w:tcPr>
          <w:p w14:paraId="4E99834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01353B" w:rsidRPr="00572229" w14:paraId="7C7585F7" w14:textId="77777777" w:rsidTr="00C0660F">
        <w:tc>
          <w:tcPr>
            <w:tcW w:w="1630" w:type="dxa"/>
            <w:shd w:val="clear" w:color="auto" w:fill="EEECE1"/>
          </w:tcPr>
          <w:p w14:paraId="43C8FA4B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36E20C" w14:textId="1DB9DD02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</w:t>
            </w:r>
            <w:r w:rsidR="005F6FF3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PDF.FS</w:t>
            </w:r>
            <w:r w:rsidR="005F6FF3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5F6FF3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36</w:t>
            </w:r>
            <w:r w:rsidR="005F6FF3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248A8ED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295EB6C" w14:textId="41BF5C91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675D3E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="00675D3E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675D3E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="00675D3E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1353B" w:rsidRPr="00572229" w14:paraId="46558934" w14:textId="77777777" w:rsidTr="00C0660F">
        <w:tc>
          <w:tcPr>
            <w:tcW w:w="1630" w:type="dxa"/>
            <w:shd w:val="clear" w:color="auto" w:fill="EEECE1"/>
          </w:tcPr>
          <w:p w14:paraId="43A15F20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0CB14FC" w14:textId="3D92DE7F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</w:t>
            </w:r>
            <w:r w:rsidR="0042183A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PDF.LA</w:t>
            </w:r>
            <w:r w:rsidR="0042183A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33.7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42183A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="0042183A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42183A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18.1</w:t>
            </w:r>
            <w:r w:rsidR="0042183A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9F0D087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67CA1BD" w14:textId="4233C1F0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906795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="0090679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90679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="00906795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1353B" w:rsidRPr="00572229" w14:paraId="33F93BD4" w14:textId="77777777" w:rsidTr="00C0660F">
        <w:tc>
          <w:tcPr>
            <w:tcW w:w="1630" w:type="dxa"/>
            <w:shd w:val="clear" w:color="auto" w:fill="EEECE1"/>
          </w:tcPr>
          <w:p w14:paraId="5A7D7CE9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2DDB80" w14:textId="1FEA35AA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r w:rsidR="00D1399B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="00D1399B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>
              <w:rPr>
                <w:rFonts w:asciiTheme="majorHAnsi" w:hAnsiTheme="majorHAnsi" w:cs="Cambria"/>
                <w:color w:val="808080"/>
              </w:rPr>
              <w:t>.87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94A83B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4AAB982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1C44AC20" w14:textId="77777777" w:rsidR="0001353B" w:rsidRPr="008C6250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39FDA2F6" w14:textId="77777777" w:rsidTr="008C6250">
        <w:tc>
          <w:tcPr>
            <w:tcW w:w="1630" w:type="dxa"/>
            <w:shd w:val="clear" w:color="auto" w:fill="4F81BD"/>
          </w:tcPr>
          <w:p w14:paraId="25B906A9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46415AEF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44A5EFC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442AD36C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5C882DF7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526191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40C6F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9.1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2EB07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63579A2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</w:t>
            </w:r>
            <w:r w:rsidR="00C75339">
              <w:rPr>
                <w:rFonts w:ascii="Cambria" w:hAnsi="Cambria" w:cs="Cambria"/>
                <w:color w:val="808080"/>
              </w:rPr>
              <w:t>55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36471D72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6F584F12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9DE466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10.4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F4071D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65BAEA0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3D05DB7" w14:textId="77777777" w:rsidTr="008C6250">
        <w:tc>
          <w:tcPr>
            <w:tcW w:w="1630" w:type="dxa"/>
            <w:shd w:val="clear" w:color="auto" w:fill="EEECE1"/>
          </w:tcPr>
          <w:p w14:paraId="614178DA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7C62641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35.3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6440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65CDE7E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C2F51FA" w14:textId="77777777" w:rsidTr="008C6250">
        <w:tc>
          <w:tcPr>
            <w:tcW w:w="1630" w:type="dxa"/>
            <w:shd w:val="clear" w:color="auto" w:fill="EEECE1"/>
          </w:tcPr>
          <w:p w14:paraId="7BA81C6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B5797D3" w14:textId="77777777" w:rsidR="00623162" w:rsidRDefault="007164E4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.1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A688132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6314BA2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7B446E14" w14:textId="77777777" w:rsidTr="008C6250">
        <w:tc>
          <w:tcPr>
            <w:tcW w:w="1630" w:type="dxa"/>
            <w:shd w:val="clear" w:color="auto" w:fill="EEECE1"/>
          </w:tcPr>
          <w:p w14:paraId="6E68D2A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65A9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34ECE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70FA71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47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32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69B6801B" w14:textId="77777777" w:rsidTr="008C6250">
        <w:tc>
          <w:tcPr>
            <w:tcW w:w="1630" w:type="dxa"/>
            <w:shd w:val="clear" w:color="auto" w:fill="EEECE1"/>
          </w:tcPr>
          <w:p w14:paraId="0B3FFBD7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0AD2346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22.5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2F08C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071682F" w14:textId="77777777" w:rsidR="00623162" w:rsidRPr="002612DA" w:rsidRDefault="00C75339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7164E4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34A19796" w14:textId="77777777" w:rsidTr="008C6250">
        <w:tc>
          <w:tcPr>
            <w:tcW w:w="1630" w:type="dxa"/>
            <w:shd w:val="clear" w:color="auto" w:fill="EEECE1"/>
          </w:tcPr>
          <w:p w14:paraId="195D6C0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005B7F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13.9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67012E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4928913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7DB34B02" w14:textId="77777777" w:rsidTr="008C6250">
        <w:tc>
          <w:tcPr>
            <w:tcW w:w="1630" w:type="dxa"/>
            <w:shd w:val="clear" w:color="auto" w:fill="EEECE1"/>
          </w:tcPr>
          <w:p w14:paraId="36412EB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AAA295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36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62C287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1A0EB7" w14:textId="33B20FC5" w:rsidR="00623162" w:rsidRPr="00C92AB3" w:rsidRDefault="0001353B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34FC557A" w14:textId="77777777" w:rsidTr="008C6250">
        <w:tc>
          <w:tcPr>
            <w:tcW w:w="1630" w:type="dxa"/>
            <w:shd w:val="clear" w:color="auto" w:fill="EEECE1"/>
          </w:tcPr>
          <w:p w14:paraId="6251855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C750696" w14:textId="77777777" w:rsidR="00623162" w:rsidRPr="00521393" w:rsidRDefault="00C75339" w:rsidP="00C7533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33.7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18.1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8A9A3B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04BBF72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49B71428" w14:textId="77777777" w:rsidTr="008C6250">
        <w:tc>
          <w:tcPr>
            <w:tcW w:w="1630" w:type="dxa"/>
            <w:shd w:val="clear" w:color="auto" w:fill="EEECE1"/>
          </w:tcPr>
          <w:p w14:paraId="4F67F3B9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61FDE835" w14:textId="77777777" w:rsidR="00623162" w:rsidRP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1.87</w:t>
            </w:r>
          </w:p>
        </w:tc>
        <w:tc>
          <w:tcPr>
            <w:tcW w:w="2126" w:type="dxa"/>
            <w:shd w:val="clear" w:color="auto" w:fill="EEECE1"/>
          </w:tcPr>
          <w:p w14:paraId="64C2179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50FC9A3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3527076F" w14:textId="3D4A2E61" w:rsidR="00B9485E" w:rsidRDefault="0001353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61E21DA5" w14:textId="77777777" w:rsidR="00E66981" w:rsidRPr="00680B09" w:rsidRDefault="00E6698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554F09C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169F6EDC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D6CADC2" w14:textId="77777777" w:rsidR="00B9485E" w:rsidRPr="00602D87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C60F11" wp14:editId="593CF06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D52E263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FC3D3FE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6A8A3EC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5EA556E5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080377F2" w14:textId="77777777" w:rsidR="00B9485E" w:rsidRDefault="00B9485E">
      <w:pPr>
        <w:jc w:val="both"/>
        <w:rPr>
          <w:rFonts w:ascii="Cambria" w:hAnsi="Cambria" w:cs="Cambria"/>
        </w:rPr>
      </w:pPr>
    </w:p>
    <w:p w14:paraId="081D2FD9" w14:textId="77777777" w:rsidR="00B9485E" w:rsidRPr="002056DB" w:rsidRDefault="0021664D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DF17C7" wp14:editId="369FF2E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62C13C65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36E11C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802B98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 w:rsidR="00017D0C">
        <w:rPr>
          <w:rFonts w:ascii="Cambria" w:hAnsi="Cambria" w:cs="Cambria"/>
          <w:lang w:val="en-US"/>
        </w:rPr>
        <w:t>stole.</w:t>
      </w:r>
    </w:p>
    <w:p w14:paraId="1666B0A9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005227">
        <w:rPr>
          <w:rFonts w:ascii="Cambria" w:hAnsi="Cambria" w:cs="Cambria"/>
        </w:rPr>
        <w:t>6</w:t>
      </w:r>
      <w:r w:rsidR="002F29A6">
        <w:rPr>
          <w:rFonts w:ascii="Cambria" w:hAnsi="Cambria" w:cs="Cambria"/>
        </w:rPr>
        <w:t>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7C9413C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7C828C3" w14:textId="77777777" w:rsidR="00B9485E" w:rsidRPr="00183FF5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3657F1" wp14:editId="0CD89218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D0AEC3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44CD3439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0F595031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lastRenderedPageBreak/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662756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A000FA5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64FB18" w14:textId="77777777" w:rsidR="00B9485E" w:rsidRDefault="0021664D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B695884" wp14:editId="4375A9D4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0018C81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67800F6" w14:textId="77777777" w:rsidR="0000015D" w:rsidRPr="0000015D" w:rsidRDefault="00B86F61" w:rsidP="003527B5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04C9BDE1" w14:textId="77777777" w:rsidR="00B9485E" w:rsidRDefault="00B86F61" w:rsidP="003527B5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4A86126A" w14:textId="77777777" w:rsidR="002F29A6" w:rsidRPr="002C6643" w:rsidRDefault="002C6643" w:rsidP="003527B5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>.</w:t>
      </w:r>
    </w:p>
    <w:p w14:paraId="147D56C2" w14:textId="77777777" w:rsidR="00B9485E" w:rsidRPr="002F29A6" w:rsidRDefault="00B86F61" w:rsidP="003527B5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277619AF" w14:textId="77777777" w:rsidR="00B9485E" w:rsidRPr="002A347F" w:rsidRDefault="00B86F61" w:rsidP="003527B5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8C413CE" w14:textId="77777777" w:rsidR="002A347F" w:rsidRPr="00B86F61" w:rsidRDefault="002A347F" w:rsidP="002A347F">
      <w:pPr>
        <w:spacing w:line="276" w:lineRule="auto"/>
        <w:ind w:left="1068"/>
        <w:jc w:val="both"/>
        <w:rPr>
          <w:rFonts w:ascii="Cambria" w:hAnsi="Cambria" w:cs="Cambria"/>
        </w:rPr>
      </w:pPr>
    </w:p>
    <w:p w14:paraId="267B02A8" w14:textId="77777777" w:rsidR="00B9485E" w:rsidRDefault="002166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400F6D2" wp14:editId="040990BD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21A811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39877E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3C9012C5" w14:textId="77777777" w:rsidR="00977779" w:rsidRPr="0039799A" w:rsidRDefault="00977779" w:rsidP="0097777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17"/>
    <w:p w14:paraId="15A584D8" w14:textId="77777777" w:rsidR="00B9485E" w:rsidRDefault="00005227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017D0C">
        <w:rPr>
          <w:rFonts w:ascii="Cambria" w:hAnsi="Cambria" w:cs="Cambria"/>
          <w:lang w:val="en-US"/>
        </w:rPr>
        <w:t xml:space="preserve"> on colour-flow Doppler.</w:t>
      </w:r>
    </w:p>
    <w:p w14:paraId="09E6069F" w14:textId="77777777" w:rsidR="00B9485E" w:rsidRDefault="00B9485E">
      <w:pPr>
        <w:jc w:val="both"/>
        <w:rPr>
          <w:rFonts w:ascii="Cambria" w:hAnsi="Cambria" w:cs="Cambria"/>
        </w:rPr>
      </w:pPr>
    </w:p>
    <w:p w14:paraId="5898C56C" w14:textId="77777777" w:rsidR="00B9485E" w:rsidRPr="00C65752" w:rsidRDefault="0021664D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0249D8" wp14:editId="38D7E39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7DA9AE5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8753B28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646B19AA" w14:textId="10912746" w:rsidR="00C65752" w:rsidRDefault="00E10A6B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Mild p</w:t>
      </w:r>
      <w:r w:rsidR="00C65752">
        <w:rPr>
          <w:rFonts w:ascii="Cambria" w:hAnsi="Cambria" w:cs="Cambria"/>
        </w:rPr>
        <w:t>ulmonary hypertension is present</w:t>
      </w:r>
      <w:r>
        <w:rPr>
          <w:rFonts w:ascii="Cambria" w:hAnsi="Cambria" w:cs="Cambria"/>
        </w:rPr>
        <w:t xml:space="preserve"> (</w:t>
      </w:r>
      <w:r w:rsidRPr="00E10A6B">
        <w:rPr>
          <w:rFonts w:ascii="Cambria" w:hAnsi="Cambria" w:cs="Cambria"/>
          <w:b/>
        </w:rPr>
        <w:t>36</w:t>
      </w:r>
      <w:r>
        <w:rPr>
          <w:rFonts w:ascii="Cambria" w:hAnsi="Cambria" w:cs="Cambria"/>
          <w:lang w:val="en-US"/>
        </w:rPr>
        <w:t>mmHg)</w:t>
      </w:r>
      <w:r w:rsidR="00977779">
        <w:rPr>
          <w:rFonts w:ascii="Cambria" w:hAnsi="Cambria" w:cs="Cambria"/>
        </w:rPr>
        <w:t>.</w:t>
      </w:r>
    </w:p>
    <w:p w14:paraId="7BC46812" w14:textId="0474C1BC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977779">
        <w:rPr>
          <w:rFonts w:ascii="Cambria" w:hAnsi="Cambria" w:cs="Cambria"/>
          <w:lang w:val="en-US"/>
        </w:rPr>
        <w:t xml:space="preserve"> </w:t>
      </w:r>
      <w:bookmarkStart w:id="18" w:name="_Hlk45487422"/>
      <w:r w:rsidR="00B7200C">
        <w:rPr>
          <w:rFonts w:ascii="Cambria" w:hAnsi="Cambria" w:cs="Cambria"/>
          <w:lang w:val="en-US"/>
        </w:rPr>
        <w:t>(</w:t>
      </w:r>
      <w:r w:rsidR="00977779" w:rsidRPr="00DE3815">
        <w:rPr>
          <w:rFonts w:ascii="Cambria" w:hAnsi="Cambria" w:cs="Cambria"/>
          <w:b/>
        </w:rPr>
        <w:t xml:space="preserve">sinus </w:t>
      </w:r>
      <w:proofErr w:type="spellStart"/>
      <w:r w:rsidR="00977779" w:rsidRPr="00DE3815">
        <w:rPr>
          <w:rFonts w:ascii="Cambria" w:hAnsi="Cambria" w:cs="Cambria"/>
          <w:b/>
        </w:rPr>
        <w:t>arrhythmia</w:t>
      </w:r>
      <w:proofErr w:type="spellEnd"/>
      <w:r w:rsidR="00977779">
        <w:rPr>
          <w:rFonts w:ascii="Cambria" w:hAnsi="Cambria" w:cs="Cambria"/>
          <w:bCs/>
        </w:rPr>
        <w:t>)</w:t>
      </w:r>
      <w:bookmarkEnd w:id="18"/>
      <w:r w:rsidR="00B7200C">
        <w:rPr>
          <w:rFonts w:ascii="Cambria" w:hAnsi="Cambria" w:cs="Cambria"/>
          <w:bCs/>
        </w:rPr>
        <w:t xml:space="preserve"> </w:t>
      </w:r>
      <w:r w:rsidR="002C35D8">
        <w:rPr>
          <w:rFonts w:ascii="Cambria" w:hAnsi="Cambria" w:cs="Cambria"/>
          <w:lang w:val="en-US"/>
        </w:rPr>
        <w:t>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2C6643">
        <w:rPr>
          <w:rFonts w:ascii="Cambria" w:hAnsi="Cambria" w:cs="Cambria"/>
        </w:rPr>
        <w:t xml:space="preserve">: </w:t>
      </w:r>
      <w:r w:rsidR="00E10A6B">
        <w:rPr>
          <w:rFonts w:ascii="Cambria" w:hAnsi="Cambria" w:cs="Cambria"/>
        </w:rPr>
        <w:t xml:space="preserve">92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38D96829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077DBCD9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7DC27D09" w14:textId="77777777" w:rsidR="00B9485E" w:rsidRPr="002C35D8" w:rsidRDefault="0021664D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D432F6F" wp14:editId="257FA0C6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2943C8EB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287FA295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9"/>
    <w:p w14:paraId="5ACE70E0" w14:textId="77777777" w:rsidR="00977779" w:rsidRPr="0022328D" w:rsidRDefault="00B4003C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977779">
        <w:rPr>
          <w:rFonts w:ascii="Cambria" w:hAnsi="Cambria" w:cs="Cambria"/>
          <w:b/>
          <w:lang w:val="en-US"/>
        </w:rPr>
        <w:t>Degenerative mitral valve disease</w:t>
      </w:r>
      <w:r w:rsidR="002A347F" w:rsidRPr="00977779">
        <w:rPr>
          <w:rFonts w:ascii="Cambria" w:hAnsi="Cambria" w:cs="Cambria"/>
          <w:lang w:val="en-US"/>
        </w:rPr>
        <w:t xml:space="preserve"> of 2</w:t>
      </w:r>
      <w:r w:rsidR="002A347F" w:rsidRPr="00977779">
        <w:rPr>
          <w:rFonts w:ascii="Cambria" w:hAnsi="Cambria" w:cs="Cambria"/>
          <w:vertAlign w:val="superscript"/>
          <w:lang w:val="en-US"/>
        </w:rPr>
        <w:t>nd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Pr="00977779">
        <w:rPr>
          <w:rFonts w:ascii="Cambria" w:hAnsi="Cambria" w:cs="Cambria"/>
          <w:lang w:val="en-US"/>
        </w:rPr>
        <w:t>echocardiographic stage (</w:t>
      </w:r>
      <w:r w:rsidR="002A347F" w:rsidRPr="00977779">
        <w:rPr>
          <w:rFonts w:ascii="Cambria" w:hAnsi="Cambria" w:cs="Cambria"/>
          <w:b/>
          <w:lang w:val="en-US"/>
        </w:rPr>
        <w:t>2</w:t>
      </w:r>
      <w:r w:rsidR="008320B0" w:rsidRPr="00977779">
        <w:rPr>
          <w:rFonts w:ascii="Cambria" w:hAnsi="Cambria" w:cs="Cambria"/>
          <w:b/>
          <w:lang w:val="en-US"/>
        </w:rPr>
        <w:t>/5</w:t>
      </w:r>
      <w:r w:rsidR="002C6643" w:rsidRPr="00977779">
        <w:rPr>
          <w:rFonts w:ascii="Cambria" w:hAnsi="Cambria" w:cs="Cambria"/>
          <w:lang w:val="en-US"/>
        </w:rPr>
        <w:t>);</w:t>
      </w:r>
      <w:r w:rsidR="00460137" w:rsidRPr="00977779">
        <w:rPr>
          <w:rFonts w:ascii="Cambria" w:hAnsi="Cambria" w:cs="Cambria"/>
          <w:lang w:val="en-US"/>
        </w:rPr>
        <w:t xml:space="preserve"> </w:t>
      </w:r>
      <w:bookmarkStart w:id="20" w:name="_Hlk28025955"/>
      <w:r w:rsidR="00977779" w:rsidRPr="00977779">
        <w:rPr>
          <w:rFonts w:ascii="Cambria" w:hAnsi="Cambria" w:cs="Cambria"/>
          <w:b/>
          <w:bCs/>
          <w:lang w:val="en-US"/>
        </w:rPr>
        <w:t>{{clinicalStage}}</w:t>
      </w:r>
      <w:r w:rsidR="00977779" w:rsidRPr="00977779">
        <w:rPr>
          <w:rFonts w:ascii="Cambria" w:hAnsi="Cambria" w:cs="Cambria"/>
          <w:lang w:val="en-US"/>
        </w:rPr>
        <w:t xml:space="preserve"> </w:t>
      </w:r>
      <w:bookmarkEnd w:id="20"/>
      <w:r w:rsidRPr="00977779">
        <w:rPr>
          <w:rFonts w:ascii="Cambria" w:hAnsi="Cambria" w:cs="Cambria"/>
          <w:lang w:val="en-US"/>
        </w:rPr>
        <w:t>clinical stage (</w:t>
      </w:r>
      <w:r w:rsidRPr="00977779">
        <w:rPr>
          <w:rFonts w:ascii="Cambria" w:hAnsi="Cambria" w:cs="Cambria"/>
          <w:i/>
          <w:lang w:val="en-US"/>
        </w:rPr>
        <w:t>ACVIM Consensus 20</w:t>
      </w:r>
      <w:r w:rsidR="002903F7" w:rsidRPr="00977779">
        <w:rPr>
          <w:rFonts w:ascii="Cambria" w:hAnsi="Cambria" w:cs="Cambria"/>
          <w:i/>
          <w:lang w:val="en-US"/>
        </w:rPr>
        <w:t>1</w:t>
      </w:r>
      <w:r w:rsidRPr="00977779">
        <w:rPr>
          <w:rFonts w:ascii="Cambria" w:hAnsi="Cambria" w:cs="Cambria"/>
          <w:i/>
          <w:lang w:val="en-US"/>
        </w:rPr>
        <w:t>9</w:t>
      </w:r>
      <w:r w:rsidRPr="00977779">
        <w:rPr>
          <w:rFonts w:ascii="Cambria" w:hAnsi="Cambria" w:cs="Cambria"/>
          <w:lang w:val="en-US"/>
        </w:rPr>
        <w:t>)</w:t>
      </w:r>
      <w:r w:rsidR="002C6643" w:rsidRPr="00977779">
        <w:rPr>
          <w:rFonts w:ascii="Cambria" w:hAnsi="Cambria" w:cs="Cambria"/>
          <w:lang w:val="en-US"/>
        </w:rPr>
        <w:t>,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="00977779" w:rsidRPr="00A2534B">
        <w:rPr>
          <w:rFonts w:ascii="Cambria" w:hAnsi="Cambria" w:cs="Cambria"/>
          <w:lang w:val="en-US"/>
        </w:rPr>
        <w:t>{{hyperten</w:t>
      </w:r>
      <w:r w:rsidR="00977779" w:rsidRPr="00BE0827">
        <w:rPr>
          <w:rFonts w:ascii="Cambria" w:hAnsi="Cambria" w:cs="Cambria"/>
          <w:lang w:val="en-US"/>
        </w:rPr>
        <w:t>s</w:t>
      </w:r>
      <w:r w:rsidR="00977779" w:rsidRPr="00A2534B">
        <w:rPr>
          <w:rFonts w:ascii="Cambria" w:hAnsi="Cambria" w:cs="Cambria"/>
          <w:lang w:val="en-US"/>
        </w:rPr>
        <w:t>ion}}</w:t>
      </w:r>
      <w:bookmarkStart w:id="21" w:name="_Hlk32770627"/>
      <w:r w:rsidR="00977779" w:rsidRPr="00A2534B">
        <w:rPr>
          <w:rFonts w:ascii="Cambria" w:hAnsi="Cambria" w:cs="Cambria"/>
          <w:lang w:val="en-US"/>
        </w:rPr>
        <w:t xml:space="preserve">{% </w:t>
      </w:r>
      <w:r w:rsidR="00977779" w:rsidRPr="0054053C">
        <w:rPr>
          <w:rFonts w:ascii="Cambria" w:hAnsi="Cambria" w:cs="Cambria"/>
          <w:lang w:val="en-US"/>
        </w:rPr>
        <w:t>if</w:t>
      </w:r>
      <w:r w:rsidR="00977779" w:rsidRPr="00A2534B">
        <w:rPr>
          <w:rFonts w:ascii="Cambria" w:hAnsi="Cambria" w:cs="Cambria"/>
          <w:lang w:val="en-US"/>
        </w:rPr>
        <w:t xml:space="preserve"> 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2" w:name="_Hlk32355953"/>
      <w:bookmarkStart w:id="23" w:name="_Hlk32353504"/>
      <w:r w:rsidR="00977779" w:rsidRPr="00A2534B">
        <w:rPr>
          <w:rFonts w:ascii="Cambria" w:hAnsi="Cambria" w:cs="Cambria"/>
          <w:lang w:val="en-US"/>
        </w:rPr>
        <w:t xml:space="preserve"> (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>: {{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}} </w:t>
      </w:r>
      <w:r w:rsidR="00977779" w:rsidRPr="0054053C">
        <w:rPr>
          <w:rFonts w:ascii="Cambria" w:hAnsi="Cambria" w:cs="Cambria"/>
          <w:lang w:val="en-US"/>
        </w:rPr>
        <w:t>mmHg</w:t>
      </w:r>
      <w:r w:rsidR="00977779" w:rsidRPr="00A2534B">
        <w:rPr>
          <w:rFonts w:ascii="Cambria" w:hAnsi="Cambria" w:cs="Cambria"/>
          <w:lang w:val="en-US"/>
        </w:rPr>
        <w:t xml:space="preserve">){% </w:t>
      </w:r>
      <w:r w:rsidR="00977779" w:rsidRPr="0054053C">
        <w:rPr>
          <w:rFonts w:ascii="Cambria" w:hAnsi="Cambria" w:cs="Cambria"/>
          <w:lang w:val="en-US"/>
        </w:rPr>
        <w:t>else</w:t>
      </w:r>
      <w:r w:rsidR="00977779" w:rsidRPr="00A2534B">
        <w:rPr>
          <w:rFonts w:ascii="Cambria" w:hAnsi="Cambria" w:cs="Cambria"/>
          <w:lang w:val="en-US"/>
        </w:rPr>
        <w:t xml:space="preserve"> %}{</w:t>
      </w:r>
      <w:bookmarkStart w:id="24" w:name="_Hlk43643801"/>
      <w:r w:rsidR="00977779" w:rsidRPr="00A2534B">
        <w:rPr>
          <w:rFonts w:ascii="Cambria" w:hAnsi="Cambria" w:cs="Cambria"/>
          <w:lang w:val="en-US"/>
        </w:rPr>
        <w:t xml:space="preserve">% </w:t>
      </w:r>
      <w:r w:rsidR="00977779" w:rsidRPr="0054053C">
        <w:rPr>
          <w:rFonts w:ascii="Cambria" w:hAnsi="Cambria" w:cs="Cambria"/>
          <w:lang w:val="en-US"/>
        </w:rPr>
        <w:t>endif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5" w:name="_Hlk40362701"/>
      <w:bookmarkStart w:id="26" w:name="_Hlk45487463"/>
      <w:bookmarkEnd w:id="22"/>
      <w:bookmarkEnd w:id="23"/>
      <w:r w:rsidR="00977779" w:rsidRPr="00A2534B">
        <w:rPr>
          <w:rFonts w:ascii="Cambria" w:hAnsi="Cambria" w:cs="Cambria"/>
          <w:lang w:val="en-US"/>
        </w:rPr>
        <w:t>{%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if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r w:rsidR="00977779">
        <w:rPr>
          <w:rFonts w:ascii="Cambria" w:hAnsi="Cambria" w:cs="Cambria"/>
          <w:bCs/>
          <w:lang w:val="en-US"/>
        </w:rPr>
        <w:t xml:space="preserve"> and</w:t>
      </w:r>
      <w:r w:rsidR="00977779" w:rsidRPr="00A2534B">
        <w:rPr>
          <w:rFonts w:ascii="Cambria" w:hAnsi="Cambria" w:cs="Cambria"/>
          <w:bCs/>
          <w:lang w:val="en-US"/>
        </w:rPr>
        <w:t xml:space="preserve"> {{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}}{% </w:t>
      </w:r>
      <w:r w:rsidR="00977779" w:rsidRPr="0022328D">
        <w:rPr>
          <w:rFonts w:ascii="Cambria" w:hAnsi="Cambria" w:cs="Cambria"/>
          <w:bCs/>
          <w:lang w:val="en-US"/>
        </w:rPr>
        <w:t>else</w:t>
      </w:r>
      <w:r w:rsidR="00977779" w:rsidRPr="00A2534B">
        <w:rPr>
          <w:rFonts w:ascii="Cambria" w:hAnsi="Cambria" w:cs="Cambria"/>
          <w:bCs/>
          <w:lang w:val="en-US"/>
        </w:rPr>
        <w:t xml:space="preserve"> %}{% </w:t>
      </w:r>
      <w:r w:rsidR="00977779" w:rsidRPr="0022328D">
        <w:rPr>
          <w:rFonts w:ascii="Cambria" w:hAnsi="Cambria" w:cs="Cambria"/>
          <w:bCs/>
          <w:lang w:val="en-US"/>
        </w:rPr>
        <w:t>endif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bookmarkEnd w:id="21"/>
      <w:bookmarkEnd w:id="25"/>
      <w:r w:rsidR="00977779" w:rsidRPr="00A2534B">
        <w:rPr>
          <w:rFonts w:ascii="Cambria" w:hAnsi="Cambria" w:cs="Cambria"/>
          <w:bCs/>
          <w:lang w:val="en-US"/>
        </w:rPr>
        <w:t>.</w:t>
      </w:r>
      <w:bookmarkEnd w:id="24"/>
      <w:bookmarkEnd w:id="26"/>
    </w:p>
    <w:p w14:paraId="1412EB4C" w14:textId="3CCD1884" w:rsidR="00493288" w:rsidRPr="00977779" w:rsidRDefault="00493288" w:rsidP="00977779">
      <w:pPr>
        <w:pStyle w:val="BodyText"/>
        <w:ind w:left="360"/>
        <w:rPr>
          <w:rFonts w:ascii="Cambria" w:hAnsi="Cambria" w:cs="Cambria"/>
        </w:rPr>
      </w:pPr>
    </w:p>
    <w:p w14:paraId="34D96C6C" w14:textId="37B5AB8E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14212C5A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57AF2640" w14:textId="77777777" w:rsidR="00460137" w:rsidRPr="008320B0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and it is characterized by good quality of life.</w:t>
      </w:r>
    </w:p>
    <w:p w14:paraId="755B4FDF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75DB638D" w14:textId="605D192E" w:rsidR="00977779" w:rsidRPr="00405E0A" w:rsidRDefault="00977779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7" w:name="_Hlk43643837"/>
      <w:bookmarkStart w:id="28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27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>{% endfor %}{% else %}</w:t>
      </w:r>
      <w:r w:rsidRPr="00977779">
        <w:rPr>
          <w:rFonts w:ascii="Cambria" w:hAnsi="Cambria" w:cs="Cambria"/>
          <w:u w:val="single"/>
        </w:rPr>
        <w:t>8-</w:t>
      </w:r>
      <w:r w:rsidRPr="00E81E1A">
        <w:rPr>
          <w:rFonts w:ascii="Cambria" w:hAnsi="Cambria" w:cs="Cambria"/>
          <w:u w:val="single"/>
        </w:rPr>
        <w:t>12 months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 xml:space="preserve">March - 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28"/>
    <w:p w14:paraId="7C871E57" w14:textId="77777777" w:rsidR="00977779" w:rsidRPr="00E81E1A" w:rsidRDefault="00977779" w:rsidP="00977779">
      <w:pPr>
        <w:rPr>
          <w:rFonts w:ascii="Cambria" w:hAnsi="Cambria" w:cs="Cambria"/>
        </w:rPr>
      </w:pPr>
    </w:p>
    <w:p w14:paraId="5AD2B897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09A04B83" w14:textId="77777777" w:rsidR="00977779" w:rsidRDefault="00977779" w:rsidP="00977779">
      <w:pPr>
        <w:pStyle w:val="ListParagraph"/>
        <w:rPr>
          <w:rFonts w:ascii="Cambria" w:hAnsi="Cambria" w:cs="Cambria"/>
        </w:rPr>
      </w:pPr>
    </w:p>
    <w:p w14:paraId="657D9C9B" w14:textId="77777777" w:rsidR="00977779" w:rsidRPr="001F2230" w:rsidRDefault="00977779" w:rsidP="00A63A26">
      <w:pPr>
        <w:pStyle w:val="BodyText"/>
        <w:rPr>
          <w:rFonts w:ascii="Cambria" w:hAnsi="Cambria" w:cs="Cambria"/>
        </w:rPr>
      </w:pPr>
      <w:bookmarkStart w:id="29" w:name="_Hlk31647601"/>
      <w:r>
        <w:rPr>
          <w:rFonts w:ascii="Cambria" w:hAnsi="Cambria" w:cs="Cambria"/>
          <w:lang w:val="en-US"/>
        </w:rPr>
        <w:t>{% if medication2 %}</w:t>
      </w:r>
    </w:p>
    <w:p w14:paraId="1EEDD31B" w14:textId="77777777" w:rsidR="00977779" w:rsidRDefault="00977779" w:rsidP="00A63A26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lastRenderedPageBreak/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3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4C882C2" w14:textId="77777777" w:rsidR="00977779" w:rsidRDefault="00977779" w:rsidP="00A63A26">
      <w:pPr>
        <w:pStyle w:val="BodyText"/>
        <w:rPr>
          <w:rFonts w:ascii="Cambria" w:hAnsi="Cambria" w:cs="Cambria"/>
          <w:b/>
          <w:bCs/>
          <w:lang w:val="en-US"/>
        </w:rPr>
      </w:pPr>
    </w:p>
    <w:p w14:paraId="3B4D1F0C" w14:textId="77777777" w:rsidR="00977779" w:rsidRPr="00996EA7" w:rsidRDefault="00977779" w:rsidP="00A63A26">
      <w:pPr>
        <w:pStyle w:val="BodyText"/>
        <w:numPr>
          <w:ilvl w:val="0"/>
          <w:numId w:val="44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18ACEFA5" w14:textId="77777777" w:rsidR="00977779" w:rsidRPr="00995C37" w:rsidRDefault="00977779" w:rsidP="00A63A26">
      <w:pPr>
        <w:pStyle w:val="BodyText"/>
        <w:numPr>
          <w:ilvl w:val="0"/>
          <w:numId w:val="45"/>
        </w:numPr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3D725014" w14:textId="77777777" w:rsidR="00977779" w:rsidRPr="00995C37" w:rsidRDefault="00977779" w:rsidP="00A63A2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9"/>
    <w:bookmarkEnd w:id="30"/>
    <w:p w14:paraId="1F5BB2D5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1BE847E2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391A6CEA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5D10F3F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042AD3F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18FCF6B2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3B90D5F8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3E6D61FE" w14:textId="77777777" w:rsidR="00B9485E" w:rsidRDefault="00C00B0B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2A347F" w:rsidRPr="00BA499E">
          <w:rPr>
            <w:rStyle w:val="Hyperlink"/>
            <w:rFonts w:ascii="Cambria" w:hAnsi="Cambria" w:cs="Cambria"/>
            <w:lang w:val="en-US"/>
          </w:rPr>
          <w:t>theodsin@hotmail.com</w:t>
        </w:r>
      </w:hyperlink>
    </w:p>
    <w:p w14:paraId="05552398" w14:textId="77777777" w:rsidR="00093D09" w:rsidRDefault="00093D09" w:rsidP="002A347F">
      <w:pPr>
        <w:rPr>
          <w:rFonts w:ascii="Cambria" w:hAnsi="Cambria" w:cs="Cambria"/>
          <w:b/>
          <w:bCs/>
          <w:color w:val="000000"/>
          <w:lang w:val="en-US"/>
        </w:rPr>
      </w:pPr>
      <w:bookmarkStart w:id="31" w:name="_PictureBullets"/>
    </w:p>
    <w:p w14:paraId="2E433B49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362D22D2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</w:p>
    <w:p w14:paraId="7C9D968C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44A564E8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181CEF6D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47918A" wp14:editId="50A72B28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82F7712" wp14:editId="0FF7C9B4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E59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189A626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001C1E7" wp14:editId="4E7887A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F89EC9" wp14:editId="5CF03054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E6E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22229B9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57ADFE9" wp14:editId="55ECA0F8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1E83431" wp14:editId="74271D6E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7726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3A92B795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2999B39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BA0F8E1" wp14:editId="09788338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F4EA6A6" wp14:editId="375C2E0F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3168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5500C12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65FC3BF" wp14:editId="02E56F7A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6F23CD0" wp14:editId="0613D8D3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C53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1FA7F90" w14:textId="77777777" w:rsidR="00B9485E" w:rsidRPr="001A0D0E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271D84A" wp14:editId="24836D38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noProof/>
          <w:vanish/>
          <w:lang w:val="el-GR" w:eastAsia="el-GR"/>
        </w:rPr>
        <w:drawing>
          <wp:inline distT="0" distB="0" distL="0" distR="0" wp14:anchorId="6101CB1E" wp14:editId="1CDA2C92">
            <wp:extent cx="133350" cy="180975"/>
            <wp:effectExtent l="0" t="0" r="0" b="9525"/>
            <wp:docPr id="33" name="Picture 3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64D">
        <w:rPr>
          <w:noProof/>
          <w:vanish/>
          <w:lang w:val="el-GR" w:eastAsia="el-GR"/>
        </w:rPr>
        <w:drawing>
          <wp:inline distT="0" distB="0" distL="0" distR="0" wp14:anchorId="78EC9B60" wp14:editId="2811B6E0">
            <wp:extent cx="133350" cy="180975"/>
            <wp:effectExtent l="0" t="0" r="0" b="9525"/>
            <wp:docPr id="25" name="Εικόνα 2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665">
        <w:rPr>
          <w:rFonts w:ascii="Cambria" w:hAnsi="Cambria" w:cs="Cambria"/>
          <w:b/>
          <w:bCs/>
          <w:color w:val="000000"/>
          <w:lang w:val="en-US"/>
        </w:rPr>
        <w:t xml:space="preserve">                         </w:t>
      </w:r>
      <w:r w:rsidR="0021664D">
        <w:rPr>
          <w:noProof/>
          <w:vanish/>
          <w:lang w:val="el-GR" w:eastAsia="el-GR"/>
        </w:rPr>
        <w:drawing>
          <wp:inline distT="0" distB="0" distL="0" distR="0" wp14:anchorId="4AA172BC" wp14:editId="2EBB7B74">
            <wp:extent cx="133350" cy="180975"/>
            <wp:effectExtent l="0" t="0" r="0" b="9525"/>
            <wp:docPr id="26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sectPr w:rsidR="00B9485E" w:rsidRPr="001A0D0E" w:rsidSect="00AD5472">
      <w:footerReference w:type="default" r:id="rId24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26075" w14:textId="77777777" w:rsidR="00C00B0B" w:rsidRDefault="00C00B0B">
      <w:r>
        <w:separator/>
      </w:r>
    </w:p>
  </w:endnote>
  <w:endnote w:type="continuationSeparator" w:id="0">
    <w:p w14:paraId="23A4E2D0" w14:textId="77777777" w:rsidR="00C00B0B" w:rsidRDefault="00C00B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BC9D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616DF" w14:textId="77777777" w:rsidR="00C00B0B" w:rsidRDefault="00C00B0B">
      <w:r>
        <w:separator/>
      </w:r>
    </w:p>
  </w:footnote>
  <w:footnote w:type="continuationSeparator" w:id="0">
    <w:p w14:paraId="7C4B9E4B" w14:textId="77777777" w:rsidR="00C00B0B" w:rsidRDefault="00C00B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942" type="#_x0000_t75" style="width:11.25pt;height:11.25pt" o:bullet="t">
        <v:imagedata r:id="rId1" o:title="msoE2E2"/>
      </v:shape>
    </w:pict>
  </w:numPicBullet>
  <w:numPicBullet w:numPicBulletId="1">
    <w:pict>
      <v:shape id="_x0000_i2943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2"/>
  </w:num>
  <w:num w:numId="44">
    <w:abstractNumId w:val="41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5227"/>
    <w:rsid w:val="0001353B"/>
    <w:rsid w:val="00015ECC"/>
    <w:rsid w:val="00016691"/>
    <w:rsid w:val="00017D0C"/>
    <w:rsid w:val="000507F1"/>
    <w:rsid w:val="00063D28"/>
    <w:rsid w:val="00093D09"/>
    <w:rsid w:val="00097E36"/>
    <w:rsid w:val="000B59C1"/>
    <w:rsid w:val="00106FA1"/>
    <w:rsid w:val="001575A2"/>
    <w:rsid w:val="00174866"/>
    <w:rsid w:val="00183FF5"/>
    <w:rsid w:val="001A0D0E"/>
    <w:rsid w:val="001A69CD"/>
    <w:rsid w:val="001C1C65"/>
    <w:rsid w:val="001F61E7"/>
    <w:rsid w:val="002056DB"/>
    <w:rsid w:val="0021664D"/>
    <w:rsid w:val="00243C4A"/>
    <w:rsid w:val="00261EBF"/>
    <w:rsid w:val="002638C6"/>
    <w:rsid w:val="00264672"/>
    <w:rsid w:val="00266D59"/>
    <w:rsid w:val="002762AE"/>
    <w:rsid w:val="002903F7"/>
    <w:rsid w:val="0029289B"/>
    <w:rsid w:val="002A347F"/>
    <w:rsid w:val="002A69E1"/>
    <w:rsid w:val="002A6B5D"/>
    <w:rsid w:val="002C35D8"/>
    <w:rsid w:val="002C6643"/>
    <w:rsid w:val="002D679D"/>
    <w:rsid w:val="002F29A6"/>
    <w:rsid w:val="002F46DC"/>
    <w:rsid w:val="003048C6"/>
    <w:rsid w:val="00325688"/>
    <w:rsid w:val="003527B5"/>
    <w:rsid w:val="00390665"/>
    <w:rsid w:val="003D7131"/>
    <w:rsid w:val="003D7EBE"/>
    <w:rsid w:val="003F6FBC"/>
    <w:rsid w:val="00401314"/>
    <w:rsid w:val="004052E5"/>
    <w:rsid w:val="00414A36"/>
    <w:rsid w:val="0042183A"/>
    <w:rsid w:val="00424761"/>
    <w:rsid w:val="00436A6A"/>
    <w:rsid w:val="00460137"/>
    <w:rsid w:val="0047350A"/>
    <w:rsid w:val="00493288"/>
    <w:rsid w:val="00495066"/>
    <w:rsid w:val="004E7583"/>
    <w:rsid w:val="004F3E06"/>
    <w:rsid w:val="0050094C"/>
    <w:rsid w:val="0050124E"/>
    <w:rsid w:val="00501BD7"/>
    <w:rsid w:val="00524728"/>
    <w:rsid w:val="00526CD3"/>
    <w:rsid w:val="005726C3"/>
    <w:rsid w:val="00576750"/>
    <w:rsid w:val="005844EB"/>
    <w:rsid w:val="005B42F8"/>
    <w:rsid w:val="005B5248"/>
    <w:rsid w:val="005C19BC"/>
    <w:rsid w:val="005D20F2"/>
    <w:rsid w:val="005D3F77"/>
    <w:rsid w:val="005D5B19"/>
    <w:rsid w:val="005F6FF3"/>
    <w:rsid w:val="00602D87"/>
    <w:rsid w:val="00623162"/>
    <w:rsid w:val="006251A5"/>
    <w:rsid w:val="006273E5"/>
    <w:rsid w:val="006402CC"/>
    <w:rsid w:val="00665B35"/>
    <w:rsid w:val="00675D3E"/>
    <w:rsid w:val="00680B09"/>
    <w:rsid w:val="00683E30"/>
    <w:rsid w:val="00693742"/>
    <w:rsid w:val="006B6FD8"/>
    <w:rsid w:val="00714E0F"/>
    <w:rsid w:val="007164E4"/>
    <w:rsid w:val="007205CF"/>
    <w:rsid w:val="00746217"/>
    <w:rsid w:val="00756C27"/>
    <w:rsid w:val="00781C26"/>
    <w:rsid w:val="0079013D"/>
    <w:rsid w:val="007A6C09"/>
    <w:rsid w:val="007D09DA"/>
    <w:rsid w:val="007D3838"/>
    <w:rsid w:val="007D6D38"/>
    <w:rsid w:val="007D7F49"/>
    <w:rsid w:val="007F16ED"/>
    <w:rsid w:val="00802B98"/>
    <w:rsid w:val="00810890"/>
    <w:rsid w:val="00820387"/>
    <w:rsid w:val="00820609"/>
    <w:rsid w:val="008320B0"/>
    <w:rsid w:val="008C14CB"/>
    <w:rsid w:val="008C6250"/>
    <w:rsid w:val="008F2F94"/>
    <w:rsid w:val="008F34C0"/>
    <w:rsid w:val="00906795"/>
    <w:rsid w:val="00967252"/>
    <w:rsid w:val="00975527"/>
    <w:rsid w:val="00977779"/>
    <w:rsid w:val="00A03D6C"/>
    <w:rsid w:val="00A2081B"/>
    <w:rsid w:val="00A623C2"/>
    <w:rsid w:val="00A63A26"/>
    <w:rsid w:val="00A87A58"/>
    <w:rsid w:val="00A96759"/>
    <w:rsid w:val="00AA2A53"/>
    <w:rsid w:val="00AD5472"/>
    <w:rsid w:val="00AD70E6"/>
    <w:rsid w:val="00AE3468"/>
    <w:rsid w:val="00AF13DD"/>
    <w:rsid w:val="00B15D7C"/>
    <w:rsid w:val="00B319A9"/>
    <w:rsid w:val="00B4003C"/>
    <w:rsid w:val="00B46792"/>
    <w:rsid w:val="00B527A5"/>
    <w:rsid w:val="00B66781"/>
    <w:rsid w:val="00B7200C"/>
    <w:rsid w:val="00B73F27"/>
    <w:rsid w:val="00B86F61"/>
    <w:rsid w:val="00B94532"/>
    <w:rsid w:val="00B9485E"/>
    <w:rsid w:val="00BA4939"/>
    <w:rsid w:val="00BE65E6"/>
    <w:rsid w:val="00C00B0B"/>
    <w:rsid w:val="00C105AD"/>
    <w:rsid w:val="00C1451B"/>
    <w:rsid w:val="00C404F9"/>
    <w:rsid w:val="00C65752"/>
    <w:rsid w:val="00C6715F"/>
    <w:rsid w:val="00C75339"/>
    <w:rsid w:val="00CA1B07"/>
    <w:rsid w:val="00CA3F56"/>
    <w:rsid w:val="00CA6335"/>
    <w:rsid w:val="00CE26D4"/>
    <w:rsid w:val="00CF6A8D"/>
    <w:rsid w:val="00D02D02"/>
    <w:rsid w:val="00D1399B"/>
    <w:rsid w:val="00D143BB"/>
    <w:rsid w:val="00D30AB8"/>
    <w:rsid w:val="00D86F9D"/>
    <w:rsid w:val="00D90784"/>
    <w:rsid w:val="00D93847"/>
    <w:rsid w:val="00DA2D9F"/>
    <w:rsid w:val="00DD1210"/>
    <w:rsid w:val="00DE07B0"/>
    <w:rsid w:val="00E07C47"/>
    <w:rsid w:val="00E10A6B"/>
    <w:rsid w:val="00E52168"/>
    <w:rsid w:val="00E66981"/>
    <w:rsid w:val="00EA15E3"/>
    <w:rsid w:val="00EA3426"/>
    <w:rsid w:val="00EC4E4B"/>
    <w:rsid w:val="00EF7B19"/>
    <w:rsid w:val="00F240B4"/>
    <w:rsid w:val="00F61415"/>
    <w:rsid w:val="00F81C8F"/>
    <w:rsid w:val="00F84027"/>
    <w:rsid w:val="00FA452A"/>
    <w:rsid w:val="00FA6BF9"/>
    <w:rsid w:val="00FB1E34"/>
    <w:rsid w:val="00FD1F37"/>
    <w:rsid w:val="00FD4EA7"/>
    <w:rsid w:val="00FD66A9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0C147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970</Words>
  <Characters>5534</Characters>
  <Application>Microsoft Office Word</Application>
  <DocSecurity>0</DocSecurity>
  <Lines>46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49</cp:revision>
  <cp:lastPrinted>2017-08-26T17:44:00Z</cp:lastPrinted>
  <dcterms:created xsi:type="dcterms:W3CDTF">2019-02-04T16:11:00Z</dcterms:created>
  <dcterms:modified xsi:type="dcterms:W3CDTF">2021-05-12T13:31:00Z</dcterms:modified>
</cp:coreProperties>
</file>